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251B" w14:textId="5A825D18" w:rsidR="00A27E4E" w:rsidRPr="00A27E4E" w:rsidRDefault="00334338" w:rsidP="00334338">
      <w:pPr>
        <w:spacing w:after="0" w:line="240" w:lineRule="auto"/>
        <w:ind w:left="518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90324A">
        <w:rPr>
          <w:rFonts w:ascii="Times New Roman" w:eastAsiaTheme="majorEastAsia" w:hAnsi="Times New Roman" w:cs="Times New Roman"/>
          <w:b/>
          <w:sz w:val="24"/>
          <w:szCs w:val="24"/>
        </w:rPr>
        <w:t xml:space="preserve">Specialiųjų pirkimo sąlygų </w:t>
      </w:r>
      <w:r w:rsidR="00A27E4E"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12 priedas </w:t>
      </w:r>
    </w:p>
    <w:p w14:paraId="2249D180" w14:textId="3370DD14" w:rsidR="009122C2" w:rsidRPr="00A27E4E" w:rsidRDefault="00A27E4E" w:rsidP="0033433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Tiekėjo/Subtiekėjo deklaracija</w:t>
      </w:r>
      <w:r w:rsidR="009122C2" w:rsidRPr="00A27E4E"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  <w:t xml:space="preserve"> </w:t>
      </w:r>
    </w:p>
    <w:p w14:paraId="04F6D234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14:paraId="0BEAB8EF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14:paraId="46C56A76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E920F34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645E0BAA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(Tiekėjo/subtiekėjo pavadinimas)</w:t>
      </w:r>
    </w:p>
    <w:p w14:paraId="06F2676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C76A54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EB0599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14:paraId="1E6A78F6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75AF2D3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5C6570A3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A9F142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03D3F395" w14:textId="77777777" w:rsidR="009122C2" w:rsidRPr="009122C2" w:rsidRDefault="009122C2" w:rsidP="009122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75345A71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747E8D8B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36090E4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4765CBE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9122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nustatytas ribas </w:t>
      </w:r>
      <w:proofErr w:type="spellStart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t.y</w:t>
      </w:r>
      <w:proofErr w:type="spellEnd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.:</w:t>
      </w:r>
    </w:p>
    <w:p w14:paraId="1BD0A46A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(a)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2E40439C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(b)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26E8DFD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164A0658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30E212F2" w14:textId="77777777" w:rsidR="009122C2" w:rsidRPr="009122C2" w:rsidRDefault="009122C2" w:rsidP="009122C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BFD917F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79C3AF31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9122C2" w:rsidRPr="009122C2" w14:paraId="19BD1E19" w14:textId="77777777" w:rsidTr="005A3C08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E6F5" w14:textId="77777777" w:rsidR="009122C2" w:rsidRPr="009122C2" w:rsidRDefault="009122C2" w:rsidP="009122C2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9122C2" w:rsidRPr="009122C2" w14:paraId="6BD0F40F" w14:textId="77777777" w:rsidTr="009122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577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F199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73CC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FB59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85EA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20E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9122C2" w:rsidRPr="009122C2" w14:paraId="4D869B96" w14:textId="77777777" w:rsidTr="009122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D69D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25EB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07CE5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40C78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4908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B843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400B9AA4" w14:textId="77777777" w:rsidR="009122C2" w:rsidRPr="009122C2" w:rsidRDefault="009122C2" w:rsidP="009122C2">
      <w:pPr>
        <w:rPr>
          <w:rFonts w:ascii="Times New Roman" w:eastAsia="Calibri" w:hAnsi="Times New Roman" w:cs="Times New Roman"/>
        </w:rPr>
      </w:pPr>
    </w:p>
    <w:p w14:paraId="22AFAED3" w14:textId="77777777" w:rsidR="0034433E" w:rsidRDefault="0034433E"/>
    <w:sectPr w:rsidR="003443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C2"/>
    <w:rsid w:val="0007155B"/>
    <w:rsid w:val="0009273C"/>
    <w:rsid w:val="000A2E0F"/>
    <w:rsid w:val="00334338"/>
    <w:rsid w:val="0034433E"/>
    <w:rsid w:val="005124CA"/>
    <w:rsid w:val="0054295A"/>
    <w:rsid w:val="005472FC"/>
    <w:rsid w:val="00571919"/>
    <w:rsid w:val="006040A4"/>
    <w:rsid w:val="00676A80"/>
    <w:rsid w:val="00731DA3"/>
    <w:rsid w:val="00880128"/>
    <w:rsid w:val="008944C2"/>
    <w:rsid w:val="009122C2"/>
    <w:rsid w:val="00A27E4E"/>
    <w:rsid w:val="00A80643"/>
    <w:rsid w:val="00AC4636"/>
    <w:rsid w:val="00B1128A"/>
    <w:rsid w:val="00B9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C51F"/>
  <w15:chartTrackingRefBased/>
  <w15:docId w15:val="{0979F3CE-7DDD-471A-AB23-27C27D9B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1BB830-9D85-4042-BF16-159BEF8F6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89D961-1BBF-4CE7-A419-A7F34C8010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56C65D-ADDA-4323-89E3-B2B06A43B1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Raimondas Jakštas</dc:creator>
  <cp:keywords/>
  <dc:description/>
  <cp:lastModifiedBy>Almina Zinevičienė</cp:lastModifiedBy>
  <cp:revision>2</cp:revision>
  <dcterms:created xsi:type="dcterms:W3CDTF">2026-05-22T10:48:00Z</dcterms:created>
  <dcterms:modified xsi:type="dcterms:W3CDTF">2026-05-22T10:48:00Z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0x010100487FE2738D91F74F8C6A2C0FB1267BBC</vt:lpwstr>
  </property>
</Properties>
</file>